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74" w:rsidRPr="00852174" w:rsidRDefault="00852174" w:rsidP="00852174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color w:val="525252"/>
          <w:kern w:val="36"/>
          <w:sz w:val="32"/>
          <w:szCs w:val="32"/>
        </w:rPr>
      </w:pPr>
      <w:r w:rsidRPr="00852174">
        <w:rPr>
          <w:rFonts w:ascii="宋体" w:eastAsia="宋体" w:hAnsi="宋体" w:cs="宋体" w:hint="eastAsia"/>
          <w:b/>
          <w:bCs/>
          <w:color w:val="525252"/>
          <w:kern w:val="36"/>
          <w:sz w:val="32"/>
          <w:szCs w:val="32"/>
        </w:rPr>
        <w:t>关于做好</w:t>
      </w:r>
      <w:r w:rsidRPr="004A2160">
        <w:rPr>
          <w:rFonts w:ascii="宋体" w:eastAsia="宋体" w:hAnsi="宋体" w:cs="宋体" w:hint="eastAsia"/>
          <w:b/>
          <w:bCs/>
          <w:color w:val="525252"/>
          <w:kern w:val="36"/>
          <w:sz w:val="32"/>
          <w:szCs w:val="32"/>
        </w:rPr>
        <w:t>2013-2014学年第一学期期末考试</w:t>
      </w:r>
      <w:r w:rsidRPr="00852174">
        <w:rPr>
          <w:rFonts w:ascii="宋体" w:eastAsia="宋体" w:hAnsi="宋体" w:cs="宋体" w:hint="eastAsia"/>
          <w:b/>
          <w:bCs/>
          <w:color w:val="525252"/>
          <w:kern w:val="36"/>
          <w:sz w:val="32"/>
          <w:szCs w:val="32"/>
        </w:rPr>
        <w:t>补考工作的通知</w:t>
      </w:r>
    </w:p>
    <w:p w:rsidR="00852174" w:rsidRPr="00852174" w:rsidRDefault="00852174" w:rsidP="00852174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各系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部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</w:p>
    <w:p w:rsidR="00852174" w:rsidRPr="00852174" w:rsidRDefault="00852174" w:rsidP="00852174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2013-2014学年第一学期期末考试补考</w:t>
      </w: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即将开始，为保证补考工作顺利进行，现将相关事宜通知如下：</w:t>
      </w:r>
    </w:p>
    <w:p w:rsidR="00852174" w:rsidRPr="00852174" w:rsidRDefault="00852174" w:rsidP="00852174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一、补考时间安排</w:t>
      </w:r>
    </w:p>
    <w:p w:rsidR="00852174" w:rsidRDefault="00852174" w:rsidP="00852174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体育课</w:t>
      </w: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补考时间为：201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26</w:t>
      </w: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、27</w:t>
      </w: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下午7-8节；</w:t>
      </w:r>
    </w:p>
    <w:p w:rsidR="00852174" w:rsidRDefault="00852174" w:rsidP="00852174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2、政治课补考时间为：2014年2月28日晚9-10节；</w:t>
      </w:r>
    </w:p>
    <w:p w:rsidR="00852174" w:rsidRDefault="00852174" w:rsidP="00852174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3、英语、数学等基础部课程补考时间为：2014年3月1日、2日</w:t>
      </w:r>
    </w:p>
    <w:p w:rsidR="00852174" w:rsidRDefault="00852174" w:rsidP="00852174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4、专业课程补考时间为：2014年</w:t>
      </w:r>
      <w:r w:rsidR="00D17C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3月8日、9日</w:t>
      </w:r>
    </w:p>
    <w:p w:rsidR="00D17CAF" w:rsidRPr="00852174" w:rsidRDefault="00D17CAF" w:rsidP="00852174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注：灞桥</w:t>
      </w:r>
      <w:r w:rsidR="0022641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、西安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校区补考时间由</w:t>
      </w:r>
      <w:r w:rsidR="0022641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教学区自行安排。</w:t>
      </w:r>
    </w:p>
    <w:p w:rsidR="00852174" w:rsidRPr="00852174" w:rsidRDefault="00852174" w:rsidP="00852174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二、考试对象</w:t>
      </w:r>
    </w:p>
    <w:p w:rsidR="00852174" w:rsidRPr="00852174" w:rsidRDefault="00852174" w:rsidP="00852174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此次参加补考的</w:t>
      </w:r>
      <w:r w:rsidR="00D17C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</w:t>
      </w: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为：201</w:t>
      </w:r>
      <w:r w:rsidR="00D17C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="007F397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bookmarkStart w:id="0" w:name="_GoBack"/>
      <w:bookmarkEnd w:id="0"/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D17C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学年第</w:t>
      </w:r>
      <w:r w:rsidR="00D17C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</w:t>
      </w: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学期期末考试不合格的学生，以及因故未参加期末考试并办理了缓考手续的学生。以下情况不得参加补考：</w:t>
      </w:r>
    </w:p>
    <w:p w:rsidR="00852174" w:rsidRPr="00852174" w:rsidRDefault="00852174" w:rsidP="00852174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1、期末考试</w:t>
      </w:r>
      <w:r w:rsidR="00D17C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缺考</w:t>
      </w: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、考试违纪的学生；</w:t>
      </w:r>
    </w:p>
    <w:p w:rsidR="00852174" w:rsidRPr="00852174" w:rsidRDefault="00852174" w:rsidP="00852174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2、因旷课到达一定标准而被取消考试资格的学生。</w:t>
      </w:r>
    </w:p>
    <w:p w:rsidR="00852174" w:rsidRPr="00852174" w:rsidRDefault="00852174" w:rsidP="00852174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三、考试要求</w:t>
      </w:r>
    </w:p>
    <w:p w:rsidR="00D208A5" w:rsidRDefault="00852174" w:rsidP="00D208A5">
      <w:pPr>
        <w:widowControl/>
        <w:shd w:val="clear" w:color="auto" w:fill="FFFFFF"/>
        <w:ind w:firstLine="57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</w:t>
      </w:r>
      <w:r w:rsidR="00D208A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各系（部）需高度重视补考工作，按照期末考试相关要求组织好补考工作，并于考试前三天将考试安排报送教务处，教务处将组织人员进行巡考。</w:t>
      </w:r>
    </w:p>
    <w:p w:rsidR="00852174" w:rsidRPr="00852174" w:rsidRDefault="00D208A5" w:rsidP="00D208A5">
      <w:pPr>
        <w:widowControl/>
        <w:shd w:val="clear" w:color="auto" w:fill="FFFFFF"/>
        <w:ind w:firstLine="57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2、</w:t>
      </w:r>
      <w:r w:rsidR="00852174"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学生必须带学生证或身份证按专业、课程</w:t>
      </w:r>
      <w:proofErr w:type="gramStart"/>
      <w:r w:rsidR="00852174"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至相应</w:t>
      </w:r>
      <w:proofErr w:type="gramEnd"/>
      <w:r w:rsidR="00852174"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考场准时参加考试，无任何证件者及考试迟到</w:t>
      </w:r>
      <w:r w:rsidR="00D17C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30</w:t>
      </w:r>
      <w:r w:rsidR="00852174"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分钟以上者不得参加考试。要求学生在考试中自觉遵守考场纪律，凡发现有违纪行为，一经查实，按《</w:t>
      </w:r>
      <w:r w:rsidR="00D17C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陕西能源职业技术学院考试违纪处理办法</w:t>
      </w:r>
      <w:r w:rsidR="00852174"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》处理，同时</w:t>
      </w:r>
      <w:r w:rsidR="00D17C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计入学籍档案。</w:t>
      </w:r>
    </w:p>
    <w:p w:rsidR="00852174" w:rsidRPr="00852174" w:rsidRDefault="00D208A5" w:rsidP="00852174">
      <w:pPr>
        <w:widowControl/>
        <w:shd w:val="clear" w:color="auto" w:fill="FFFFFF"/>
        <w:wordWrap w:val="0"/>
        <w:spacing w:line="27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3、</w:t>
      </w:r>
      <w:r w:rsidR="00852174"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监考教师务必严格执行“监考人员职责”，确保考试工作顺利进行。监考教师应在考前准时领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取试卷并提前进入考场，按监考教师职责要求做好考场考前的清场工作</w:t>
      </w:r>
      <w:r w:rsidR="00852174"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。在监考过程中不得使用手机，并严格要求学生遵守考场纪律。</w:t>
      </w:r>
    </w:p>
    <w:p w:rsidR="00852174" w:rsidRPr="00852174" w:rsidRDefault="00D208A5" w:rsidP="00852174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4、</w:t>
      </w:r>
      <w:r w:rsidR="00852174"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</w:t>
      </w:r>
      <w:r w:rsidR="00D17C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系（部）</w:t>
      </w:r>
      <w:r w:rsidR="00852174"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应及时督促学生做好考前复习，通知学生及监考教师准时参加考试。</w:t>
      </w:r>
    </w:p>
    <w:p w:rsidR="00852174" w:rsidRPr="00852174" w:rsidRDefault="00852174" w:rsidP="00852174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四、成绩</w:t>
      </w:r>
      <w:r w:rsidR="00D17C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报送</w:t>
      </w:r>
    </w:p>
    <w:p w:rsidR="00852174" w:rsidRPr="00852174" w:rsidRDefault="00852174" w:rsidP="00852174">
      <w:pPr>
        <w:widowControl/>
        <w:shd w:val="clear" w:color="auto" w:fill="FFFFFF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8521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请各位阅卷老师在考试结束后的3天内完成阅卷工作，</w:t>
      </w:r>
      <w:r w:rsidR="00D17C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各系</w:t>
      </w:r>
      <w:r w:rsidR="004A21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="00D17C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部</w:t>
      </w:r>
      <w:r w:rsidR="004A21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 w:rsidR="00D17C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于补考工作结束一周内将补考成绩单交教务处</w:t>
      </w:r>
      <w:r w:rsidR="004A21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，同时各系（部）需将补考成绩及时通知学生。</w:t>
      </w:r>
    </w:p>
    <w:p w:rsidR="00770CCB" w:rsidRDefault="00A752C6">
      <w:pPr>
        <w:rPr>
          <w:rFonts w:hint="eastAsia"/>
        </w:rPr>
      </w:pPr>
    </w:p>
    <w:p w:rsidR="00D208A5" w:rsidRDefault="00D208A5">
      <w:pPr>
        <w:rPr>
          <w:rFonts w:hint="eastAsia"/>
        </w:rPr>
      </w:pPr>
    </w:p>
    <w:p w:rsidR="00D208A5" w:rsidRDefault="00D208A5">
      <w:pPr>
        <w:rPr>
          <w:rFonts w:hint="eastAsia"/>
        </w:rPr>
      </w:pPr>
    </w:p>
    <w:p w:rsidR="00D208A5" w:rsidRPr="00D208A5" w:rsidRDefault="00D208A5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               </w:t>
      </w:r>
      <w:r w:rsidRPr="00D208A5">
        <w:rPr>
          <w:rFonts w:hint="eastAsia"/>
          <w:sz w:val="28"/>
          <w:szCs w:val="28"/>
        </w:rPr>
        <w:t>教务处</w:t>
      </w:r>
    </w:p>
    <w:p w:rsidR="00D208A5" w:rsidRPr="00D208A5" w:rsidRDefault="00D208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Pr="00D208A5">
        <w:rPr>
          <w:rFonts w:hint="eastAsia"/>
          <w:sz w:val="28"/>
          <w:szCs w:val="28"/>
        </w:rPr>
        <w:t xml:space="preserve">                                  2014</w:t>
      </w:r>
      <w:r w:rsidRPr="00D208A5">
        <w:rPr>
          <w:rFonts w:hint="eastAsia"/>
          <w:sz w:val="28"/>
          <w:szCs w:val="28"/>
        </w:rPr>
        <w:t>年</w:t>
      </w:r>
      <w:r w:rsidRPr="00D208A5">
        <w:rPr>
          <w:rFonts w:hint="eastAsia"/>
          <w:sz w:val="28"/>
          <w:szCs w:val="28"/>
        </w:rPr>
        <w:t>2</w:t>
      </w:r>
      <w:r w:rsidRPr="00D208A5">
        <w:rPr>
          <w:rFonts w:hint="eastAsia"/>
          <w:sz w:val="28"/>
          <w:szCs w:val="28"/>
        </w:rPr>
        <w:t>月</w:t>
      </w:r>
      <w:r w:rsidRPr="00D208A5">
        <w:rPr>
          <w:rFonts w:hint="eastAsia"/>
          <w:sz w:val="28"/>
          <w:szCs w:val="28"/>
        </w:rPr>
        <w:t>19</w:t>
      </w:r>
      <w:r w:rsidRPr="00D208A5">
        <w:rPr>
          <w:rFonts w:hint="eastAsia"/>
          <w:sz w:val="28"/>
          <w:szCs w:val="28"/>
        </w:rPr>
        <w:t>日</w:t>
      </w:r>
    </w:p>
    <w:sectPr w:rsidR="00D208A5" w:rsidRPr="00D2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BD"/>
    <w:rsid w:val="000B418E"/>
    <w:rsid w:val="00226419"/>
    <w:rsid w:val="004A2160"/>
    <w:rsid w:val="00710ACB"/>
    <w:rsid w:val="007F3977"/>
    <w:rsid w:val="00852174"/>
    <w:rsid w:val="00A752C6"/>
    <w:rsid w:val="00BD2D99"/>
    <w:rsid w:val="00D17CAF"/>
    <w:rsid w:val="00D208A5"/>
    <w:rsid w:val="00E170D0"/>
    <w:rsid w:val="00E4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134</Words>
  <Characters>766</Characters>
  <Application>Microsoft Office Word</Application>
  <DocSecurity>0</DocSecurity>
  <Lines>6</Lines>
  <Paragraphs>1</Paragraphs>
  <ScaleCrop>false</ScaleCrop>
  <Company>微软中国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4</cp:revision>
  <dcterms:created xsi:type="dcterms:W3CDTF">2014-02-19T08:25:00Z</dcterms:created>
  <dcterms:modified xsi:type="dcterms:W3CDTF">2014-02-19T10:05:00Z</dcterms:modified>
</cp:coreProperties>
</file>