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/>
          <w:kern w:val="0"/>
          <w:sz w:val="28"/>
          <w:szCs w:val="28"/>
        </w:rPr>
        <w:t>附表1</w:t>
      </w:r>
    </w:p>
    <w:p>
      <w:pPr>
        <w:widowControl/>
        <w:spacing w:line="400" w:lineRule="exact"/>
        <w:jc w:val="center"/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kern w:val="0"/>
          <w:sz w:val="28"/>
          <w:szCs w:val="28"/>
        </w:rPr>
        <w:t>陕西能源职业技术学校教师实践锻炼任务表</w:t>
      </w:r>
    </w:p>
    <w:p>
      <w:pPr>
        <w:widowControl/>
        <w:spacing w:line="400" w:lineRule="exact"/>
        <w:jc w:val="left"/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</w:rPr>
        <w:t>选送单位</w:t>
      </w:r>
      <w:r>
        <w:rPr>
          <w:rFonts w:hint="eastAsia" w:asciiTheme="minorEastAsia" w:hAnsiTheme="minorEastAsia" w:eastAsiaTheme="minorEastAsia" w:cstheme="minorEastAsia"/>
          <w:b/>
          <w:kern w:val="0"/>
          <w:sz w:val="24"/>
          <w:szCs w:val="24"/>
        </w:rPr>
        <w:t>：</w:t>
      </w:r>
    </w:p>
    <w:tbl>
      <w:tblPr>
        <w:tblStyle w:val="6"/>
        <w:tblW w:w="9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2625"/>
        <w:gridCol w:w="540"/>
        <w:gridCol w:w="948"/>
        <w:gridCol w:w="1572"/>
        <w:gridCol w:w="540"/>
        <w:gridCol w:w="2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实践锻炼单位：</w:t>
            </w:r>
          </w:p>
        </w:tc>
        <w:tc>
          <w:tcPr>
            <w:tcW w:w="468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行业（企业）指导老师：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教师姓名：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实践锻炼时间：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755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实践单位地址：</w:t>
            </w:r>
          </w:p>
        </w:tc>
        <w:tc>
          <w:tcPr>
            <w:tcW w:w="4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实践锻炼方式：</w:t>
            </w:r>
            <w:r>
              <w:rPr>
                <w:rFonts w:hint="eastAsia" w:asciiTheme="minorEastAsia" w:hAnsiTheme="minorEastAsia" w:eastAsiaTheme="minorEastAsia" w:cstheme="minorEastAsia"/>
                <w:spacing w:val="-20"/>
                <w:kern w:val="0"/>
                <w:sz w:val="24"/>
                <w:szCs w:val="24"/>
              </w:rPr>
              <w:t>寒假、暑假、脱产、其它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实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践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锻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炼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计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划</w:t>
            </w: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（可另附调研报告等专题总结材料，可加页）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4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拟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达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到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目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的</w:t>
            </w:r>
          </w:p>
        </w:tc>
        <w:tc>
          <w:tcPr>
            <w:tcW w:w="879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教</w:t>
            </w: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务</w:t>
            </w: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处</w:t>
            </w: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见</w:t>
            </w: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  </w:t>
            </w:r>
          </w:p>
          <w:p>
            <w:pPr>
              <w:widowControl/>
              <w:spacing w:line="400" w:lineRule="exact"/>
              <w:ind w:firstLine="960" w:firstLineChars="4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月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日</w:t>
            </w: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二级单位负责人</w:t>
            </w:r>
          </w:p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意</w:t>
            </w:r>
          </w:p>
          <w:p>
            <w:pPr>
              <w:widowControl/>
              <w:spacing w:line="400" w:lineRule="exac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ind w:firstLine="720" w:firstLineChars="300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年 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日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人事处意见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</w:p>
          <w:p>
            <w:pPr>
              <w:widowControl/>
              <w:spacing w:line="400" w:lineRule="exact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   </w:t>
            </w:r>
          </w:p>
          <w:p>
            <w:pPr>
              <w:widowControl/>
              <w:spacing w:line="400" w:lineRule="exact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年 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月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 xml:space="preserve">  日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附表2</w:t>
      </w:r>
    </w:p>
    <w:p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陕西能源职业技术学校教师实践锻炼工作总结表</w:t>
      </w:r>
    </w:p>
    <w:tbl>
      <w:tblPr>
        <w:tblStyle w:val="6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80"/>
        <w:gridCol w:w="1217"/>
        <w:gridCol w:w="2925"/>
        <w:gridCol w:w="123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时间</w:t>
            </w: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0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企业、部门情况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实践内容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9" w:hRule="atLeast"/>
          <w:jc w:val="center"/>
        </w:trPr>
        <w:tc>
          <w:tcPr>
            <w:tcW w:w="190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实践收获体会与总结（包括新认知的业务流程，新获得的岗位素质、知识、技能要求，自身项目能力的提高及对改进教学的建议和设想等）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00字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200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（可另附调研报告等专题总结材料，可加页）</w:t>
            </w:r>
          </w:p>
        </w:tc>
      </w:tr>
    </w:tbl>
    <w:p>
      <w:pPr>
        <w:rPr>
          <w:rFonts w:ascii="仿宋_GB2312" w:hAnsi="仿宋_GB2312" w:eastAsia="仿宋_GB2312" w:cs="仿宋_GB2312"/>
          <w:b/>
          <w:bCs/>
          <w:sz w:val="28"/>
          <w:szCs w:val="28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附表3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141" w:leftChars="-67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陕西能源职业技术学校教师实践锻炼考核表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837"/>
        <w:gridCol w:w="90"/>
        <w:gridCol w:w="930"/>
        <w:gridCol w:w="1265"/>
        <w:gridCol w:w="910"/>
        <w:gridCol w:w="1110"/>
        <w:gridCol w:w="972"/>
        <w:gridCol w:w="10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3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姓 名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专业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职称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学历(位)</w:t>
            </w:r>
          </w:p>
        </w:tc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3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主讲课程</w:t>
            </w:r>
          </w:p>
        </w:tc>
        <w:tc>
          <w:tcPr>
            <w:tcW w:w="312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锻炼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时间</w:t>
            </w:r>
          </w:p>
        </w:tc>
        <w:tc>
          <w:tcPr>
            <w:tcW w:w="3091" w:type="dxa"/>
            <w:gridSpan w:val="3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年   月   日    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至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399" w:type="dxa"/>
            <w:vAlign w:val="center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实践完成的工作项目（具体列出）</w:t>
            </w:r>
          </w:p>
        </w:tc>
        <w:tc>
          <w:tcPr>
            <w:tcW w:w="71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实践锻炼的单位及工作岗位</w:t>
            </w:r>
          </w:p>
        </w:tc>
        <w:tc>
          <w:tcPr>
            <w:tcW w:w="7123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　　　　　　　　　　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　　　　　　　　　　　　　　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39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实践单位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指导老师</w:t>
            </w:r>
          </w:p>
        </w:tc>
        <w:tc>
          <w:tcPr>
            <w:tcW w:w="927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专业</w:t>
            </w:r>
          </w:p>
        </w:tc>
        <w:tc>
          <w:tcPr>
            <w:tcW w:w="126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职称</w:t>
            </w:r>
          </w:p>
        </w:tc>
        <w:tc>
          <w:tcPr>
            <w:tcW w:w="11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0"/>
                <w:sz w:val="24"/>
                <w:szCs w:val="24"/>
              </w:rPr>
              <w:t>职务</w:t>
            </w:r>
          </w:p>
        </w:tc>
        <w:tc>
          <w:tcPr>
            <w:tcW w:w="10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　　　　　　　　　　　　　　　　　　　　</w:t>
            </w:r>
          </w:p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　　　　　　　　　　　　　　　　　　　　　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52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实践锻炼单位考勤、考核意见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根据内容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可加页）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8522" w:type="dxa"/>
            <w:gridSpan w:val="9"/>
          </w:tcPr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1、考勤情况：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2、完成的主要任务（工作）：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3、考评意见：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指导老师（签章）：                      单位（公章）：</w:t>
            </w:r>
          </w:p>
          <w:p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6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二级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单位考核意见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教务处意见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人事处意见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2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学校意见</w:t>
            </w:r>
          </w:p>
        </w:tc>
        <w:tc>
          <w:tcPr>
            <w:tcW w:w="6286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Cs w:val="21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/>
          <w:szCs w:val="21"/>
        </w:rPr>
        <w:t>注：填表时，可根据个人填写内容另加页。</w:t>
      </w:r>
    </w:p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eastAsia="zh-CN"/>
        </w:rPr>
        <w:t>附表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  <w:t>4</w:t>
      </w:r>
    </w:p>
    <w:tbl>
      <w:tblPr>
        <w:tblW w:w="1398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7"/>
        <w:gridCol w:w="980"/>
        <w:gridCol w:w="917"/>
        <w:gridCol w:w="570"/>
        <w:gridCol w:w="1185"/>
        <w:gridCol w:w="1725"/>
        <w:gridCol w:w="1677"/>
        <w:gridCol w:w="2448"/>
        <w:gridCol w:w="1275"/>
        <w:gridCol w:w="1635"/>
        <w:gridCol w:w="10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3985" w:type="dxa"/>
            <w:gridSpan w:val="11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陕西能源职业技术学院教师实践锻炼信息汇总表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561" w:type="dxa"/>
            <w:gridSpan w:val="7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选送单位：</w:t>
            </w:r>
          </w:p>
        </w:tc>
        <w:tc>
          <w:tcPr>
            <w:tcW w:w="6424" w:type="dxa"/>
            <w:gridSpan w:val="4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二级单位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住宿地地址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实践锻炼单位名称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实践锻炼单位地址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实践锻炼起止时间（天数）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指导老师及电话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资源与测绘工程学院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司马XX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男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咸阳市渭城区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XX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路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XX小区6号楼二单元601室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XX机械工程有限公司</w:t>
            </w: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西安市碑林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XX路XX小区3号楼1单元301室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2018.07.23-08.24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13956457890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val="en-US" w:eastAsia="zh-CN"/>
              </w:rPr>
              <w:t>独孤XX：18956451234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0"/>
                <w:szCs w:val="20"/>
                <w:u w:val="none"/>
                <w:lang w:eastAsia="zh-CN"/>
              </w:rPr>
              <w:t>样例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0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77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76" w:type="dxa"/>
            <w:gridSpan w:val="3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年        月     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64623AE"/>
    <w:rsid w:val="001E6115"/>
    <w:rsid w:val="002C38F0"/>
    <w:rsid w:val="00344A9C"/>
    <w:rsid w:val="004A071B"/>
    <w:rsid w:val="004E2DD5"/>
    <w:rsid w:val="005523F8"/>
    <w:rsid w:val="0090777B"/>
    <w:rsid w:val="00961FBE"/>
    <w:rsid w:val="00CE7D16"/>
    <w:rsid w:val="00E3653C"/>
    <w:rsid w:val="00EF1F4A"/>
    <w:rsid w:val="03144A3F"/>
    <w:rsid w:val="03442B9D"/>
    <w:rsid w:val="034F2CF6"/>
    <w:rsid w:val="047E029E"/>
    <w:rsid w:val="057C417F"/>
    <w:rsid w:val="073D443F"/>
    <w:rsid w:val="07B91283"/>
    <w:rsid w:val="08500C61"/>
    <w:rsid w:val="0BC2014A"/>
    <w:rsid w:val="0D626C0D"/>
    <w:rsid w:val="0D746475"/>
    <w:rsid w:val="13574683"/>
    <w:rsid w:val="13D20015"/>
    <w:rsid w:val="13D74EFC"/>
    <w:rsid w:val="1983695B"/>
    <w:rsid w:val="19BA4318"/>
    <w:rsid w:val="19DC06CD"/>
    <w:rsid w:val="1C7C17EB"/>
    <w:rsid w:val="1CFC001E"/>
    <w:rsid w:val="1FE43BF8"/>
    <w:rsid w:val="246E00E0"/>
    <w:rsid w:val="2AC94769"/>
    <w:rsid w:val="2C823810"/>
    <w:rsid w:val="2F1222A6"/>
    <w:rsid w:val="313412F5"/>
    <w:rsid w:val="356E5077"/>
    <w:rsid w:val="35A6154B"/>
    <w:rsid w:val="377A5DA1"/>
    <w:rsid w:val="3C075D0D"/>
    <w:rsid w:val="3CC54BE7"/>
    <w:rsid w:val="3D8F6B94"/>
    <w:rsid w:val="408E08A5"/>
    <w:rsid w:val="428C6335"/>
    <w:rsid w:val="464623AE"/>
    <w:rsid w:val="46743060"/>
    <w:rsid w:val="53A43DE9"/>
    <w:rsid w:val="5ED036E4"/>
    <w:rsid w:val="682446CA"/>
    <w:rsid w:val="6DEE17C8"/>
    <w:rsid w:val="6E363DE9"/>
    <w:rsid w:val="6ECB1B21"/>
    <w:rsid w:val="6F2C41E3"/>
    <w:rsid w:val="6F902A4E"/>
    <w:rsid w:val="78006000"/>
    <w:rsid w:val="7AEB47DA"/>
    <w:rsid w:val="7B0F462D"/>
    <w:rsid w:val="7BA07228"/>
    <w:rsid w:val="7BC73B7A"/>
    <w:rsid w:val="7C110F18"/>
    <w:rsid w:val="7EDE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123</Words>
  <Characters>702</Characters>
  <Lines>5</Lines>
  <Paragraphs>1</Paragraphs>
  <TotalTime>26</TotalTime>
  <ScaleCrop>false</ScaleCrop>
  <LinksUpToDate>false</LinksUpToDate>
  <CharactersWithSpaces>824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2017-12-29T09:05:00Z</dcterms:created>
  <dc:creator>Administrator</dc:creator>
  <cp:lastModifiedBy>l</cp:lastModifiedBy>
  <cp:lastPrinted>2017-12-29T05:23:00Z</cp:lastPrinted>
  <dcterms:modified xsi:type="dcterms:W3CDTF">2018-06-22T06:32:05Z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