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29" w:rsidRPr="000368F1" w:rsidRDefault="00572629" w:rsidP="00572629">
      <w:pPr>
        <w:spacing w:line="240" w:lineRule="atLeast"/>
        <w:jc w:val="center"/>
        <w:rPr>
          <w:rFonts w:hint="eastAsia"/>
          <w:b/>
          <w:sz w:val="32"/>
          <w:szCs w:val="36"/>
        </w:rPr>
      </w:pPr>
      <w:r w:rsidRPr="0051688F">
        <w:rPr>
          <w:rFonts w:hint="eastAsia"/>
          <w:b/>
          <w:sz w:val="32"/>
          <w:szCs w:val="36"/>
        </w:rPr>
        <w:t>2018</w:t>
      </w:r>
      <w:r w:rsidRPr="0051688F">
        <w:rPr>
          <w:rFonts w:hint="eastAsia"/>
          <w:b/>
          <w:sz w:val="32"/>
          <w:szCs w:val="36"/>
        </w:rPr>
        <w:t>年寒假学校稳定安全值班表</w:t>
      </w:r>
    </w:p>
    <w:tbl>
      <w:tblPr>
        <w:tblpPr w:leftFromText="180" w:rightFromText="180" w:vertAnchor="page" w:horzAnchor="margin" w:tblpXSpec="center" w:tblpY="2304"/>
        <w:tblW w:w="7621" w:type="dxa"/>
        <w:tblLayout w:type="fixed"/>
        <w:tblLook w:val="0000"/>
      </w:tblPr>
      <w:tblGrid>
        <w:gridCol w:w="937"/>
        <w:gridCol w:w="1134"/>
        <w:gridCol w:w="872"/>
        <w:gridCol w:w="970"/>
        <w:gridCol w:w="2149"/>
        <w:gridCol w:w="1559"/>
      </w:tblGrid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带班领导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91A8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值班地点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狐培选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苏妮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33665111、17730608196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狐培选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7251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25D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苏妮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33665111、17730608196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7"/>
                <w:attr w:name="Month" w:val="1"/>
                <w:attr w:name="Day" w:val="17"/>
                <w:attr w:name="IsLunarDate" w:val="False"/>
                <w:attr w:name="IsROCDate" w:val="False"/>
              </w:smartTagPr>
              <w:r w:rsidRPr="00F91A85">
                <w:rPr>
                  <w:rFonts w:ascii="宋体" w:hAnsi="宋体" w:cs="宋体" w:hint="eastAsia"/>
                  <w:color w:val="000000"/>
                  <w:kern w:val="0"/>
                  <w:sz w:val="18"/>
                  <w:szCs w:val="18"/>
                </w:rPr>
                <w:t>1月17日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狐培选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7251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25D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苏妮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33665111、17730608196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"/>
                <w:attr w:name="Year" w:val="2017"/>
              </w:smartTagPr>
              <w:r w:rsidRPr="00F91A85">
                <w:rPr>
                  <w:rFonts w:ascii="宋体" w:hAnsi="宋体" w:cs="宋体" w:hint="eastAsia"/>
                  <w:color w:val="000000"/>
                  <w:kern w:val="0"/>
                  <w:sz w:val="18"/>
                  <w:szCs w:val="18"/>
                </w:rPr>
                <w:t>1月18日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狐培选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7251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25D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苏妮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33665111、17730608196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1月19日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狐培选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3C65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25D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苏妮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33665111、17730608196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赵新法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3C65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299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"/>
                <w:attr w:name="Year" w:val="2017"/>
              </w:smartTagPr>
              <w:r w:rsidRPr="00F91A85">
                <w:rPr>
                  <w:rFonts w:ascii="宋体" w:hAnsi="宋体" w:cs="宋体" w:hint="eastAsia"/>
                  <w:color w:val="000000"/>
                  <w:kern w:val="0"/>
                  <w:sz w:val="18"/>
                  <w:szCs w:val="18"/>
                </w:rPr>
                <w:t>1月23日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F67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赵新法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3C65B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1月24日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F67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赵新法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5508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7"/>
                <w:attr w:name="Month" w:val="1"/>
                <w:attr w:name="Day" w:val="25"/>
                <w:attr w:name="IsLunarDate" w:val="False"/>
                <w:attr w:name="IsROCDate" w:val="False"/>
              </w:smartTagPr>
              <w:r w:rsidRPr="00F91A85">
                <w:rPr>
                  <w:rFonts w:ascii="宋体" w:hAnsi="宋体" w:cs="宋体" w:hint="eastAsia"/>
                  <w:color w:val="000000"/>
                  <w:kern w:val="0"/>
                  <w:sz w:val="18"/>
                  <w:szCs w:val="18"/>
                </w:rPr>
                <w:t>1月25日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F67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赵新法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5508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7"/>
                <w:attr w:name="Month" w:val="1"/>
                <w:attr w:name="Day" w:val="26"/>
                <w:attr w:name="IsLunarDate" w:val="False"/>
                <w:attr w:name="IsROCDate" w:val="False"/>
              </w:smartTagPr>
              <w:r w:rsidRPr="00F91A85">
                <w:rPr>
                  <w:rFonts w:ascii="宋体" w:hAnsi="宋体" w:cs="宋体" w:hint="eastAsia"/>
                  <w:color w:val="000000"/>
                  <w:kern w:val="0"/>
                  <w:sz w:val="18"/>
                  <w:szCs w:val="18"/>
                </w:rPr>
                <w:t>1月26日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F679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赵新法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5508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5479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李耀辉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管和平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5479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李耀辉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5479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7C40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李耀辉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</w:t>
            </w:r>
            <w:proofErr w:type="gramStart"/>
            <w:r>
              <w:rPr>
                <w:rFonts w:hint="eastAsia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5479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33665111、15389345892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李耀辉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吴科锋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8691985070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张普礼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吴科锋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8691985070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61565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张普礼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宋溪玺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572843629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61565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张普礼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宋溪玺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E42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33665111、13572843629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61565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张普礼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宋溪玺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E42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33665111、13572843629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 w:rsidRPr="0061565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张普礼</w:t>
            </w:r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宋溪玺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E42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33665111、13572843629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B431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王恒斐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宋溪玺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E42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33665111、13572843629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D602DB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B431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王恒斐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3992004690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D602DB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B431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王恒斐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C905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33665111、13992004690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D602DB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2月14日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B4318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王恒斐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839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李炜怿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C905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33665111、13992004690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办公室212、209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D602DB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王恒斐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C905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33665111、13992004690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D602DB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2月16日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郭开龙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C905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33665111、13992004690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D602DB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2月1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7</w:t>
            </w: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郭开龙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C905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33665111、13992004690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D602DB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2月1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8</w:t>
            </w:r>
            <w:r w:rsidRPr="00D602D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41B8D">
              <w:rPr>
                <w:rFonts w:hint="eastAsia"/>
                <w:sz w:val="18"/>
                <w:szCs w:val="18"/>
              </w:rPr>
              <w:t>郭开龙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冯超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C905C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33665111、13992004690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41B8D">
              <w:rPr>
                <w:rFonts w:hint="eastAsia"/>
                <w:sz w:val="18"/>
                <w:szCs w:val="18"/>
              </w:rPr>
              <w:t>郭开龙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吴科锋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175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33665111、18691985070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赵龙波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吴科锋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175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33665111、18691985070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赵龙波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吴科锋</w:t>
            </w:r>
            <w:proofErr w:type="gramEnd"/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175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33665111、18691985070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F3BB0">
              <w:rPr>
                <w:rFonts w:hint="eastAsia"/>
                <w:sz w:val="18"/>
                <w:szCs w:val="18"/>
              </w:rPr>
              <w:t>赵龙波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吴科锋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175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33665111、18691985070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F3BB0">
              <w:rPr>
                <w:rFonts w:hint="eastAsia"/>
                <w:sz w:val="18"/>
                <w:szCs w:val="18"/>
              </w:rPr>
              <w:t>赵龙波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吴科锋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01756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33665111、18691985070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刘予东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彭晨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jc w:val="center"/>
              <w:rPr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3679172036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刘予东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彭晨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F7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33665111、13679172036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刘予东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彭晨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F7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33665111、13679172036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刘予东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彭晨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F7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33665111、13679172036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  <w:tr w:rsidR="00572629" w:rsidTr="00A121A0">
        <w:trPr>
          <w:trHeight w:hRule="exact" w:val="38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日   </w:t>
            </w:r>
            <w:r w:rsidRPr="00F91A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刘予东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71B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任向明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Pr="00F91A85" w:rsidRDefault="00572629" w:rsidP="00A121A0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彭晨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1F7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33665111、13679172036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29" w:rsidRDefault="00572629" w:rsidP="00A121A0">
            <w:pPr>
              <w:jc w:val="center"/>
            </w:pPr>
            <w:r w:rsidRPr="00331F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办公室212、316</w:t>
            </w:r>
          </w:p>
        </w:tc>
      </w:tr>
    </w:tbl>
    <w:p w:rsidR="00572629" w:rsidRDefault="00572629" w:rsidP="00572629">
      <w:pPr>
        <w:adjustRightInd w:val="0"/>
        <w:snapToGrid w:val="0"/>
        <w:spacing w:line="580" w:lineRule="exact"/>
        <w:jc w:val="left"/>
        <w:rPr>
          <w:rFonts w:ascii="仿宋_GB2312" w:eastAsia="仿宋_GB2312" w:hAnsi="Calibri" w:hint="eastAsia"/>
          <w:sz w:val="30"/>
          <w:szCs w:val="30"/>
        </w:rPr>
      </w:pPr>
    </w:p>
    <w:p w:rsidR="00C54F27" w:rsidRDefault="00C54F27"/>
    <w:sectPr w:rsidR="00C54F27" w:rsidSect="00C54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629"/>
    <w:rsid w:val="00572629"/>
    <w:rsid w:val="00C5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>微软中国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2018-01-08T02:12:00Z</dcterms:created>
  <dcterms:modified xsi:type="dcterms:W3CDTF">2018-01-08T02:13:00Z</dcterms:modified>
</cp:coreProperties>
</file>