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1C5" w:rsidRDefault="00CB01C5" w:rsidP="00CB01C5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陕西能源职业技术学院学生校内勤工助学岗位申请表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817"/>
        <w:gridCol w:w="709"/>
        <w:gridCol w:w="992"/>
        <w:gridCol w:w="1134"/>
        <w:gridCol w:w="1856"/>
        <w:gridCol w:w="3059"/>
      </w:tblGrid>
      <w:tr w:rsidR="00CB01C5" w:rsidTr="00135B8A">
        <w:trPr>
          <w:cantSplit/>
          <w:trHeight w:val="483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1C5" w:rsidRDefault="00CB01C5" w:rsidP="00135B8A">
            <w:pPr>
              <w:tabs>
                <w:tab w:val="left" w:pos="3255"/>
              </w:tabs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申请人姓名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</w:p>
        </w:tc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所属系部、班级</w:t>
            </w:r>
          </w:p>
        </w:tc>
        <w:tc>
          <w:tcPr>
            <w:tcW w:w="3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</w:p>
        </w:tc>
      </w:tr>
      <w:tr w:rsidR="00CB01C5" w:rsidTr="00135B8A">
        <w:trPr>
          <w:cantSplit/>
          <w:trHeight w:val="489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01C5" w:rsidRDefault="00CB01C5" w:rsidP="00135B8A">
            <w:pPr>
              <w:tabs>
                <w:tab w:val="left" w:pos="3255"/>
              </w:tabs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生源地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</w:p>
        </w:tc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1C5" w:rsidRDefault="00CB01C5" w:rsidP="00135B8A">
            <w:pPr>
              <w:tabs>
                <w:tab w:val="left" w:pos="3255"/>
              </w:tabs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可支配的工作时间</w:t>
            </w:r>
          </w:p>
        </w:tc>
        <w:tc>
          <w:tcPr>
            <w:tcW w:w="3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</w:p>
        </w:tc>
      </w:tr>
      <w:tr w:rsidR="00CB01C5" w:rsidTr="00135B8A">
        <w:trPr>
          <w:cantSplit/>
          <w:trHeight w:val="489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1C5" w:rsidRDefault="00CB01C5" w:rsidP="00135B8A">
            <w:pPr>
              <w:tabs>
                <w:tab w:val="left" w:pos="3255"/>
              </w:tabs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学号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1C5" w:rsidRDefault="00CB01C5" w:rsidP="00135B8A">
            <w:pPr>
              <w:tabs>
                <w:tab w:val="left" w:pos="3255"/>
              </w:tabs>
              <w:jc w:val="center"/>
              <w:rPr>
                <w:bCs/>
                <w:sz w:val="24"/>
              </w:rPr>
            </w:pPr>
          </w:p>
        </w:tc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1C5" w:rsidRDefault="00CB01C5" w:rsidP="00135B8A">
            <w:pPr>
              <w:tabs>
                <w:tab w:val="left" w:pos="3255"/>
              </w:tabs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联系电话</w:t>
            </w:r>
          </w:p>
        </w:tc>
        <w:tc>
          <w:tcPr>
            <w:tcW w:w="3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</w:p>
        </w:tc>
      </w:tr>
      <w:tr w:rsidR="00CB01C5" w:rsidTr="00135B8A">
        <w:trPr>
          <w:cantSplit/>
          <w:trHeight w:val="489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1C5" w:rsidRDefault="00CB01C5" w:rsidP="00135B8A">
            <w:pPr>
              <w:tabs>
                <w:tab w:val="left" w:pos="3255"/>
              </w:tabs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有何特长</w:t>
            </w:r>
          </w:p>
        </w:tc>
        <w:tc>
          <w:tcPr>
            <w:tcW w:w="7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</w:p>
        </w:tc>
      </w:tr>
      <w:tr w:rsidR="00CB01C5" w:rsidTr="00135B8A">
        <w:trPr>
          <w:cantSplit/>
          <w:trHeight w:val="489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1C5" w:rsidRDefault="00CB01C5" w:rsidP="00135B8A">
            <w:pPr>
              <w:tabs>
                <w:tab w:val="left" w:pos="3255"/>
              </w:tabs>
              <w:jc w:val="center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家庭经济情况</w:t>
            </w:r>
          </w:p>
        </w:tc>
        <w:tc>
          <w:tcPr>
            <w:tcW w:w="70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01C5" w:rsidRDefault="00CB01C5" w:rsidP="00135B8A">
            <w:pPr>
              <w:tabs>
                <w:tab w:val="left" w:pos="3255"/>
              </w:tabs>
              <w:ind w:firstLineChars="600" w:firstLine="1440"/>
              <w:rPr>
                <w:bCs/>
                <w:sz w:val="24"/>
              </w:rPr>
            </w:pP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一般困难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特别困难</w:t>
            </w:r>
          </w:p>
        </w:tc>
      </w:tr>
      <w:tr w:rsidR="00CB01C5" w:rsidTr="00135B8A">
        <w:trPr>
          <w:cantSplit/>
          <w:trHeight w:val="2183"/>
        </w:trPr>
        <w:tc>
          <w:tcPr>
            <w:tcW w:w="8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申请理由（附学生课表）：</w:t>
            </w:r>
          </w:p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</w:p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</w:p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</w:p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</w:p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</w:p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</w:p>
        </w:tc>
      </w:tr>
      <w:tr w:rsidR="00CB01C5" w:rsidTr="00135B8A">
        <w:trPr>
          <w:cantSplit/>
          <w:trHeight w:val="2182"/>
        </w:trPr>
        <w:tc>
          <w:tcPr>
            <w:tcW w:w="8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申请岗位：</w:t>
            </w:r>
          </w:p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1______________</w:t>
            </w:r>
          </w:p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</w:p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>2______________</w:t>
            </w:r>
          </w:p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</w:p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3______________    </w:t>
            </w:r>
            <w:r>
              <w:rPr>
                <w:rFonts w:hint="eastAsia"/>
                <w:bCs/>
                <w:sz w:val="24"/>
              </w:rPr>
              <w:t>服从岗位分配：</w:t>
            </w:r>
            <w:r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、是</w:t>
            </w:r>
            <w:r>
              <w:rPr>
                <w:bCs/>
                <w:sz w:val="24"/>
              </w:rPr>
              <w:t xml:space="preserve">  2</w:t>
            </w:r>
            <w:r>
              <w:rPr>
                <w:rFonts w:hint="eastAsia"/>
                <w:bCs/>
                <w:sz w:val="24"/>
              </w:rPr>
              <w:t>、否</w:t>
            </w:r>
          </w:p>
        </w:tc>
      </w:tr>
      <w:tr w:rsidR="00CB01C5" w:rsidTr="00135B8A">
        <w:trPr>
          <w:cantSplit/>
          <w:trHeight w:val="2850"/>
        </w:trPr>
        <w:tc>
          <w:tcPr>
            <w:tcW w:w="8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</w:p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二级学院意见：</w:t>
            </w:r>
          </w:p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</w:p>
          <w:p w:rsidR="00CB01C5" w:rsidRDefault="00CB01C5" w:rsidP="00135B8A">
            <w:pPr>
              <w:tabs>
                <w:tab w:val="left" w:pos="3255"/>
              </w:tabs>
              <w:ind w:firstLineChars="2600" w:firstLine="62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盖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章</w:t>
            </w:r>
          </w:p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</w:t>
            </w:r>
          </w:p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</w:p>
        </w:tc>
      </w:tr>
      <w:tr w:rsidR="00CB01C5" w:rsidTr="00135B8A">
        <w:trPr>
          <w:cantSplit/>
          <w:trHeight w:val="2160"/>
        </w:trPr>
        <w:tc>
          <w:tcPr>
            <w:tcW w:w="85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校团委审批意见：</w:t>
            </w:r>
            <w:r>
              <w:rPr>
                <w:bCs/>
                <w:sz w:val="24"/>
              </w:rPr>
              <w:t xml:space="preserve">                                        </w:t>
            </w:r>
          </w:p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</w:p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bCs/>
                <w:sz w:val="24"/>
              </w:rPr>
              <w:t>盖</w:t>
            </w:r>
            <w:r>
              <w:rPr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章</w:t>
            </w:r>
          </w:p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         </w:t>
            </w:r>
          </w:p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  <w:p w:rsidR="00CB01C5" w:rsidRDefault="00CB01C5" w:rsidP="00135B8A">
            <w:pPr>
              <w:tabs>
                <w:tab w:val="left" w:pos="3255"/>
              </w:tabs>
              <w:rPr>
                <w:bCs/>
                <w:sz w:val="24"/>
              </w:rPr>
            </w:pPr>
          </w:p>
        </w:tc>
      </w:tr>
    </w:tbl>
    <w:p w:rsidR="00CB01C5" w:rsidRPr="00FD7C62" w:rsidRDefault="00CB01C5" w:rsidP="00CB01C5">
      <w:pPr>
        <w:spacing w:line="360" w:lineRule="auto"/>
        <w:rPr>
          <w:bCs/>
          <w:szCs w:val="21"/>
        </w:rPr>
      </w:pPr>
      <w:r>
        <w:rPr>
          <w:rFonts w:hint="eastAsia"/>
          <w:bCs/>
          <w:szCs w:val="21"/>
        </w:rPr>
        <w:t>注：此表由学生申请勤工助学岗位时填写</w:t>
      </w:r>
    </w:p>
    <w:p w:rsidR="00CB01C5" w:rsidRPr="00EE2EE7" w:rsidRDefault="00CB01C5" w:rsidP="00CB01C5">
      <w:pPr>
        <w:spacing w:line="560" w:lineRule="exact"/>
        <w:jc w:val="center"/>
      </w:pPr>
    </w:p>
    <w:p w:rsidR="000A0993" w:rsidRPr="00CB01C5" w:rsidRDefault="000A0993"/>
    <w:sectPr w:rsidR="000A0993" w:rsidRPr="00CB01C5" w:rsidSect="009A6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01C5"/>
    <w:rsid w:val="000A0993"/>
    <w:rsid w:val="00CB0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1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2018-03-07T08:28:00Z</dcterms:created>
  <dcterms:modified xsi:type="dcterms:W3CDTF">2018-03-07T08:28:00Z</dcterms:modified>
</cp:coreProperties>
</file>